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b97dc7b0b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87be86fd3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Tras-o-Rio,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83c59d970494e" /><Relationship Type="http://schemas.openxmlformats.org/officeDocument/2006/relationships/numbering" Target="/word/numbering.xml" Id="R6d23605cba6942e7" /><Relationship Type="http://schemas.openxmlformats.org/officeDocument/2006/relationships/settings" Target="/word/settings.xml" Id="R29f61ab204a84e4c" /><Relationship Type="http://schemas.openxmlformats.org/officeDocument/2006/relationships/image" Target="/word/media/58a11d7e-6ff2-494f-81eb-f3a9bafac710.png" Id="R3e787be86fd34a7a" /></Relationships>
</file>