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77dfbfd0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ccbdb8d9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Trazoeira,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39e330874a40" /><Relationship Type="http://schemas.openxmlformats.org/officeDocument/2006/relationships/numbering" Target="/word/numbering.xml" Id="R8b2334c97bf646ce" /><Relationship Type="http://schemas.openxmlformats.org/officeDocument/2006/relationships/settings" Target="/word/settings.xml" Id="R3aa83beb0d2e44a0" /><Relationship Type="http://schemas.openxmlformats.org/officeDocument/2006/relationships/image" Target="/word/media/7cc875ce-39de-470d-96ed-e774b0e131d5.png" Id="R0cc8ccbdb8d94fbd" /></Relationships>
</file>