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a0bed25d7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105b298a5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 Figos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576a4c0cb4d59" /><Relationship Type="http://schemas.openxmlformats.org/officeDocument/2006/relationships/numbering" Target="/word/numbering.xml" Id="Re5c1d344a3fc4759" /><Relationship Type="http://schemas.openxmlformats.org/officeDocument/2006/relationships/settings" Target="/word/settings.xml" Id="Rf51c822153e245c5" /><Relationship Type="http://schemas.openxmlformats.org/officeDocument/2006/relationships/image" Target="/word/media/c311e52b-1fea-439b-8a4e-b1c74423066b.png" Id="R223105b298a541b2" /></Relationships>
</file>