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70582ad3e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44b6200e2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Trinhao,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2a83bd0d24d09" /><Relationship Type="http://schemas.openxmlformats.org/officeDocument/2006/relationships/numbering" Target="/word/numbering.xml" Id="R454bc149b68f4ef8" /><Relationship Type="http://schemas.openxmlformats.org/officeDocument/2006/relationships/settings" Target="/word/settings.xml" Id="Rf7b83eeff2f04243" /><Relationship Type="http://schemas.openxmlformats.org/officeDocument/2006/relationships/image" Target="/word/media/327a767b-1158-45f5-a8cb-8d52925dab74.png" Id="Rc6a44b6200e24ecb" /></Relationships>
</file>