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43dee63ab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012adf80f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Troviscainho,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11d736770457a" /><Relationship Type="http://schemas.openxmlformats.org/officeDocument/2006/relationships/numbering" Target="/word/numbering.xml" Id="R84b964f8b30d4dbc" /><Relationship Type="http://schemas.openxmlformats.org/officeDocument/2006/relationships/settings" Target="/word/settings.xml" Id="R48f6a743a5314cc6" /><Relationship Type="http://schemas.openxmlformats.org/officeDocument/2006/relationships/image" Target="/word/media/9ad74577-9607-474f-a9f2-363a34a13842.png" Id="R74c012adf80f43f8" /></Relationships>
</file>