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9d8df917e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e650f6a7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Tuberal,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9cc02e73d4f0f" /><Relationship Type="http://schemas.openxmlformats.org/officeDocument/2006/relationships/numbering" Target="/word/numbering.xml" Id="R9d1f8b2b2e8b4fc6" /><Relationship Type="http://schemas.openxmlformats.org/officeDocument/2006/relationships/settings" Target="/word/settings.xml" Id="R1f3f762502564619" /><Relationship Type="http://schemas.openxmlformats.org/officeDocument/2006/relationships/image" Target="/word/media/195b9910-fbe3-4f33-8c6d-c7bc9d28503e.png" Id="R06ee650f6a7d4136" /></Relationships>
</file>