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554b03467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c852cea0e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Vaiamonte,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422ed8fb640a8" /><Relationship Type="http://schemas.openxmlformats.org/officeDocument/2006/relationships/numbering" Target="/word/numbering.xml" Id="R4fe94f79146e4ec3" /><Relationship Type="http://schemas.openxmlformats.org/officeDocument/2006/relationships/settings" Target="/word/settings.xml" Id="R14bacfb4320c41f2" /><Relationship Type="http://schemas.openxmlformats.org/officeDocument/2006/relationships/image" Target="/word/media/90df4193-71b6-41f1-9185-b40b8ed1762f.png" Id="Rde5c852cea0e4412" /></Relationships>
</file>