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e24f64c08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81216df1d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Valagotes,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be35747644af" /><Relationship Type="http://schemas.openxmlformats.org/officeDocument/2006/relationships/numbering" Target="/word/numbering.xml" Id="R12df65217c314ac8" /><Relationship Type="http://schemas.openxmlformats.org/officeDocument/2006/relationships/settings" Target="/word/settings.xml" Id="R92befae4343a4e20" /><Relationship Type="http://schemas.openxmlformats.org/officeDocument/2006/relationships/image" Target="/word/media/7e61846a-60f5-4d37-a645-08844a43022c.png" Id="R8b181216df1d4515" /></Relationships>
</file>