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50d104776a4a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54b0cdc69c48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Valbona,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bacd680f68474b" /><Relationship Type="http://schemas.openxmlformats.org/officeDocument/2006/relationships/numbering" Target="/word/numbering.xml" Id="R94d6d00c67724aef" /><Relationship Type="http://schemas.openxmlformats.org/officeDocument/2006/relationships/settings" Target="/word/settings.xml" Id="R670bf1ae17714216" /><Relationship Type="http://schemas.openxmlformats.org/officeDocument/2006/relationships/image" Target="/word/media/ae4938b4-b524-46dc-b057-30a6805f6845.png" Id="R6854b0cdc69c48a9" /></Relationships>
</file>