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22dd3692e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ac7258486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 Cabra,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f0e6b1b4e4734" /><Relationship Type="http://schemas.openxmlformats.org/officeDocument/2006/relationships/numbering" Target="/word/numbering.xml" Id="R4c316db756684204" /><Relationship Type="http://schemas.openxmlformats.org/officeDocument/2006/relationships/settings" Target="/word/settings.xml" Id="Rac889e2d193d48d6" /><Relationship Type="http://schemas.openxmlformats.org/officeDocument/2006/relationships/image" Target="/word/media/27a27670-0162-4300-a053-5aab69da3154.png" Id="R0c9ac72584864f32" /></Relationships>
</file>