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7c6e6eaf4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bb7207068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 Lagoa,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d92af1e4f4560" /><Relationship Type="http://schemas.openxmlformats.org/officeDocument/2006/relationships/numbering" Target="/word/numbering.xml" Id="R4f1c8fd5b15b485e" /><Relationship Type="http://schemas.openxmlformats.org/officeDocument/2006/relationships/settings" Target="/word/settings.xml" Id="R1830202eecab4c7a" /><Relationship Type="http://schemas.openxmlformats.org/officeDocument/2006/relationships/image" Target="/word/media/1df5a7c6-bbdb-401c-872b-d5e3434ccb4d.png" Id="Rfa5bb7207068434c" /></Relationships>
</file>