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b9e4183b8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f551950cc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da Rosa,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e2275d50841d8" /><Relationship Type="http://schemas.openxmlformats.org/officeDocument/2006/relationships/numbering" Target="/word/numbering.xml" Id="R1ad719ee003847c9" /><Relationship Type="http://schemas.openxmlformats.org/officeDocument/2006/relationships/settings" Target="/word/settings.xml" Id="R51a5908095354887" /><Relationship Type="http://schemas.openxmlformats.org/officeDocument/2006/relationships/image" Target="/word/media/84c9e1fe-d166-4b39-b059-ef6748078739.png" Id="R8eff551950cc4a21" /></Relationships>
</file>