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21c35d574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0ebc598f7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Ussa,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636cb4a847ee" /><Relationship Type="http://schemas.openxmlformats.org/officeDocument/2006/relationships/numbering" Target="/word/numbering.xml" Id="Rbedc2483b2ac40ef" /><Relationship Type="http://schemas.openxmlformats.org/officeDocument/2006/relationships/settings" Target="/word/settings.xml" Id="R2e31168c1a964443" /><Relationship Type="http://schemas.openxmlformats.org/officeDocument/2006/relationships/image" Target="/word/media/a6df7b32-6404-4489-afef-e97fcf070a67.png" Id="R87e0ebc598f74aa1" /></Relationships>
</file>