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36d812c5904a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49b3a9361648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Vale da Vinha,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5203778f1046fe" /><Relationship Type="http://schemas.openxmlformats.org/officeDocument/2006/relationships/numbering" Target="/word/numbering.xml" Id="R3b1c28095f804b81" /><Relationship Type="http://schemas.openxmlformats.org/officeDocument/2006/relationships/settings" Target="/word/settings.xml" Id="R5dff4e94b7514a03" /><Relationship Type="http://schemas.openxmlformats.org/officeDocument/2006/relationships/image" Target="/word/media/07bf4f16-d4f5-4384-9d1b-de74897a66c3.png" Id="Ra149b3a936164803" /></Relationships>
</file>