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924dd847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01dcb671d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das Almas,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6f1e410774d02" /><Relationship Type="http://schemas.openxmlformats.org/officeDocument/2006/relationships/numbering" Target="/word/numbering.xml" Id="R6b8161ec60834334" /><Relationship Type="http://schemas.openxmlformats.org/officeDocument/2006/relationships/settings" Target="/word/settings.xml" Id="Rdc8e944da5454338" /><Relationship Type="http://schemas.openxmlformats.org/officeDocument/2006/relationships/image" Target="/word/media/33db34d2-97c6-485a-8ce7-4915094b8d28.png" Id="R5be01dcb671d4fc4" /></Relationships>
</file>