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7b0df60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a2a8928d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das Eguas,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aaedc4e74562" /><Relationship Type="http://schemas.openxmlformats.org/officeDocument/2006/relationships/numbering" Target="/word/numbering.xml" Id="Ra02fc259c23347b9" /><Relationship Type="http://schemas.openxmlformats.org/officeDocument/2006/relationships/settings" Target="/word/settings.xml" Id="Re458185203b64cad" /><Relationship Type="http://schemas.openxmlformats.org/officeDocument/2006/relationships/image" Target="/word/media/c6306f06-d449-4efc-af50-f49a5302b7ea.png" Id="R557fa2a8928d483b" /></Relationships>
</file>