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ace0bfd06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77a4922f7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das Ovelhas,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e5bdf9487456c" /><Relationship Type="http://schemas.openxmlformats.org/officeDocument/2006/relationships/numbering" Target="/word/numbering.xml" Id="Rd5505e1cea44445a" /><Relationship Type="http://schemas.openxmlformats.org/officeDocument/2006/relationships/settings" Target="/word/settings.xml" Id="R4e5860c476f5419f" /><Relationship Type="http://schemas.openxmlformats.org/officeDocument/2006/relationships/image" Target="/word/media/982e608e-478e-41b3-b0ca-c1272860ba7b.png" Id="Rd8577a4922f744ab" /></Relationships>
</file>