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d45574621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c8e3ab083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de Aguia,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d759efe6043bb" /><Relationship Type="http://schemas.openxmlformats.org/officeDocument/2006/relationships/numbering" Target="/word/numbering.xml" Id="Rd7ea345eb48c42d0" /><Relationship Type="http://schemas.openxmlformats.org/officeDocument/2006/relationships/settings" Target="/word/settings.xml" Id="R25789d10108449cf" /><Relationship Type="http://schemas.openxmlformats.org/officeDocument/2006/relationships/image" Target="/word/media/90b37862-03c2-4699-aa6f-1ae3606d7e02.png" Id="R43dc8e3ab08346cb" /></Relationships>
</file>