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21e4fcb4a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805cf3882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Anta,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a028f6b7f4227" /><Relationship Type="http://schemas.openxmlformats.org/officeDocument/2006/relationships/numbering" Target="/word/numbering.xml" Id="Rc570b72199444b33" /><Relationship Type="http://schemas.openxmlformats.org/officeDocument/2006/relationships/settings" Target="/word/settings.xml" Id="R7acdc47a113a4c2b" /><Relationship Type="http://schemas.openxmlformats.org/officeDocument/2006/relationships/image" Target="/word/media/a9e626c3-b46a-44a9-8447-644ab71bd2c0.png" Id="R8e9805cf38824500" /></Relationships>
</file>