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c740f7d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6107a0f29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Avessada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f28e29494ace" /><Relationship Type="http://schemas.openxmlformats.org/officeDocument/2006/relationships/numbering" Target="/word/numbering.xml" Id="Re0bf54e4f68d4076" /><Relationship Type="http://schemas.openxmlformats.org/officeDocument/2006/relationships/settings" Target="/word/settings.xml" Id="R7b98ef3f54644d94" /><Relationship Type="http://schemas.openxmlformats.org/officeDocument/2006/relationships/image" Target="/word/media/654a65f5-0eb0-4618-8428-743e32789e19.png" Id="Rcb16107a0f294c94" /></Relationships>
</file>