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3361382da445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d9fd5f38ad4d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 de Cavalos,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e6bd9da7df48b5" /><Relationship Type="http://schemas.openxmlformats.org/officeDocument/2006/relationships/numbering" Target="/word/numbering.xml" Id="R455203ba23b147f4" /><Relationship Type="http://schemas.openxmlformats.org/officeDocument/2006/relationships/settings" Target="/word/settings.xml" Id="R2987cd985ead465f" /><Relationship Type="http://schemas.openxmlformats.org/officeDocument/2006/relationships/image" Target="/word/media/e4687f44-8b5e-4769-bf0c-56ccc2bcfa45.png" Id="R6cd9fd5f38ad4d83" /></Relationships>
</file>