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8aa45fc2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4fdd0c033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Egua,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fc09c5b414249" /><Relationship Type="http://schemas.openxmlformats.org/officeDocument/2006/relationships/numbering" Target="/word/numbering.xml" Id="Rda5c706ba4534697" /><Relationship Type="http://schemas.openxmlformats.org/officeDocument/2006/relationships/settings" Target="/word/settings.xml" Id="R8ccee1f135bc4a62" /><Relationship Type="http://schemas.openxmlformats.org/officeDocument/2006/relationships/image" Target="/word/media/e2c6679b-8cd8-4cf6-a5a8-ed0a2711180e.png" Id="R7894fdd0c0334c60" /></Relationships>
</file>