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f32928fe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c782f1281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Lobo,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9d7e3b7134982" /><Relationship Type="http://schemas.openxmlformats.org/officeDocument/2006/relationships/numbering" Target="/word/numbering.xml" Id="Rb165440fe3dc4bea" /><Relationship Type="http://schemas.openxmlformats.org/officeDocument/2006/relationships/settings" Target="/word/settings.xml" Id="Ra6a8c00654534feb" /><Relationship Type="http://schemas.openxmlformats.org/officeDocument/2006/relationships/image" Target="/word/media/208e2418-7b4f-4a52-9def-84e22b145803.png" Id="R360c782f1281422a" /></Relationships>
</file>