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e9ea60322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f5146b8d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Maior,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4aaaf499f4202" /><Relationship Type="http://schemas.openxmlformats.org/officeDocument/2006/relationships/numbering" Target="/word/numbering.xml" Id="Rcc88c6a00bbe4fef" /><Relationship Type="http://schemas.openxmlformats.org/officeDocument/2006/relationships/settings" Target="/word/settings.xml" Id="R015e3016d8264a2e" /><Relationship Type="http://schemas.openxmlformats.org/officeDocument/2006/relationships/image" Target="/word/media/59c75a83-381d-4f26-8c50-1e34cfff1faf.png" Id="Re26bf5146b8d427a" /></Relationships>
</file>