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a2b9ae02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9174ae0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348139c0c4b34" /><Relationship Type="http://schemas.openxmlformats.org/officeDocument/2006/relationships/numbering" Target="/word/numbering.xml" Id="Rf937e842973047b4" /><Relationship Type="http://schemas.openxmlformats.org/officeDocument/2006/relationships/settings" Target="/word/settings.xml" Id="Rba19dee2ccd04ba2" /><Relationship Type="http://schemas.openxmlformats.org/officeDocument/2006/relationships/image" Target="/word/media/da3c4f58-d791-4ae0-9387-39db0d62dd26.png" Id="Rf8a49174ae06474c" /></Relationships>
</file>