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a5ebe3896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f8ecd6bc9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Souto,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7aee142ed43a4" /><Relationship Type="http://schemas.openxmlformats.org/officeDocument/2006/relationships/numbering" Target="/word/numbering.xml" Id="Rcc3af22846b24b71" /><Relationship Type="http://schemas.openxmlformats.org/officeDocument/2006/relationships/settings" Target="/word/settings.xml" Id="R67c6504142a14e26" /><Relationship Type="http://schemas.openxmlformats.org/officeDocument/2006/relationships/image" Target="/word/media/37a735b1-fa6d-4f44-baa4-34f117818b2d.png" Id="Rc01f8ecd6bc94e04" /></Relationships>
</file>