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46f2d7568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4f81f158b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Torno,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c2eb49ad944df" /><Relationship Type="http://schemas.openxmlformats.org/officeDocument/2006/relationships/numbering" Target="/word/numbering.xml" Id="R084c54be2b0c425e" /><Relationship Type="http://schemas.openxmlformats.org/officeDocument/2006/relationships/settings" Target="/word/settings.xml" Id="Ref2354290d9c424b" /><Relationship Type="http://schemas.openxmlformats.org/officeDocument/2006/relationships/image" Target="/word/media/03e38788-60f0-4516-9976-f595bccc444c.png" Id="R9484f81f158b472d" /></Relationships>
</file>