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014441d5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bcff0aa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Zebrinho,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1f6c1e8ee46c2" /><Relationship Type="http://schemas.openxmlformats.org/officeDocument/2006/relationships/numbering" Target="/word/numbering.xml" Id="R19912c17e46a452c" /><Relationship Type="http://schemas.openxmlformats.org/officeDocument/2006/relationships/settings" Target="/word/settings.xml" Id="R2a2852cd02c442a0" /><Relationship Type="http://schemas.openxmlformats.org/officeDocument/2006/relationships/image" Target="/word/media/c878dfec-bd65-4760-96f5-4b9e4cc6ba5a.png" Id="Ra724bcff0aa8426c" /></Relationships>
</file>