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c29bb70a2d44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94f557f83942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 do Abelha,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c8038a2320469c" /><Relationship Type="http://schemas.openxmlformats.org/officeDocument/2006/relationships/numbering" Target="/word/numbering.xml" Id="R04fd0f7ad9024a64" /><Relationship Type="http://schemas.openxmlformats.org/officeDocument/2006/relationships/settings" Target="/word/settings.xml" Id="Rc980b7dcc98247a3" /><Relationship Type="http://schemas.openxmlformats.org/officeDocument/2006/relationships/image" Target="/word/media/fdb84f7f-3c58-44ab-87e9-45233f765d28.png" Id="R1094f557f83942ff" /></Relationships>
</file>