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05db1a943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3dcd74509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do Salgueiro,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144b2bbaf4325" /><Relationship Type="http://schemas.openxmlformats.org/officeDocument/2006/relationships/numbering" Target="/word/numbering.xml" Id="R0b47b75812d9432a" /><Relationship Type="http://schemas.openxmlformats.org/officeDocument/2006/relationships/settings" Target="/word/settings.xml" Id="Rf316477c33dc4975" /><Relationship Type="http://schemas.openxmlformats.org/officeDocument/2006/relationships/image" Target="/word/media/910bf929-aa63-4fed-9e26-1710cfa06298.png" Id="R14c3dcd745094c78" /></Relationships>
</file>