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418b3dbdc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82c489df7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Flor,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21d17fcaa47a2" /><Relationship Type="http://schemas.openxmlformats.org/officeDocument/2006/relationships/numbering" Target="/word/numbering.xml" Id="R782ce582505f4961" /><Relationship Type="http://schemas.openxmlformats.org/officeDocument/2006/relationships/settings" Target="/word/settings.xml" Id="R55a0d749c1384b55" /><Relationship Type="http://schemas.openxmlformats.org/officeDocument/2006/relationships/image" Target="/word/media/5d643e9a-a1d8-4edd-8c89-53e3f10ea76f.png" Id="Rb5e82c489df7494d" /></Relationships>
</file>