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d3a4a69e5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74e6ee6c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Formoso,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03c80a9a34d48" /><Relationship Type="http://schemas.openxmlformats.org/officeDocument/2006/relationships/numbering" Target="/word/numbering.xml" Id="Rad513c349b024ab7" /><Relationship Type="http://schemas.openxmlformats.org/officeDocument/2006/relationships/settings" Target="/word/settings.xml" Id="Rf8130057845645e0" /><Relationship Type="http://schemas.openxmlformats.org/officeDocument/2006/relationships/image" Target="/word/media/6447f17e-5408-4907-b55c-6fa2e5ecd54d.png" Id="Rc8074e6ee6c746c6" /></Relationships>
</file>