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8f6661b6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2b7bca4d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Gracioso,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84e887b1849ab" /><Relationship Type="http://schemas.openxmlformats.org/officeDocument/2006/relationships/numbering" Target="/word/numbering.xml" Id="Rfedb6c62cac540fe" /><Relationship Type="http://schemas.openxmlformats.org/officeDocument/2006/relationships/settings" Target="/word/settings.xml" Id="R348c9c6761134a29" /><Relationship Type="http://schemas.openxmlformats.org/officeDocument/2006/relationships/image" Target="/word/media/66c5680b-ba09-4546-bd9c-258c7ca3ed0f.png" Id="R80f22b7bca4d4c1b" /></Relationships>
</file>