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694485c04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8bd9e2401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Longo,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8b0b2b05944fe" /><Relationship Type="http://schemas.openxmlformats.org/officeDocument/2006/relationships/numbering" Target="/word/numbering.xml" Id="Rb1521506161544f8" /><Relationship Type="http://schemas.openxmlformats.org/officeDocument/2006/relationships/settings" Target="/word/settings.xml" Id="R678b89e23fd14938" /><Relationship Type="http://schemas.openxmlformats.org/officeDocument/2006/relationships/image" Target="/word/media/2988a2ad-9b02-4c59-91e7-b62dc0e0664c.png" Id="Ra6e8bd9e24014adf" /></Relationships>
</file>