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0d6b819a3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8225c1dc5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Mendes,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77ee00ded437a" /><Relationship Type="http://schemas.openxmlformats.org/officeDocument/2006/relationships/numbering" Target="/word/numbering.xml" Id="R7145b909d4b749b6" /><Relationship Type="http://schemas.openxmlformats.org/officeDocument/2006/relationships/settings" Target="/word/settings.xml" Id="Rc205a689668548af" /><Relationship Type="http://schemas.openxmlformats.org/officeDocument/2006/relationships/image" Target="/word/media/9d78ce69-3a03-420e-affc-1d0bd400a1d7.png" Id="Rce88225c1dc5440a" /></Relationships>
</file>