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f13c046f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bfe63214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Mestre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cf8fdbe04db0" /><Relationship Type="http://schemas.openxmlformats.org/officeDocument/2006/relationships/numbering" Target="/word/numbering.xml" Id="Rd70ab499aadd4a98" /><Relationship Type="http://schemas.openxmlformats.org/officeDocument/2006/relationships/settings" Target="/word/settings.xml" Id="R91938e186da94783" /><Relationship Type="http://schemas.openxmlformats.org/officeDocument/2006/relationships/image" Target="/word/media/ef7a9cda-1591-4281-bb91-7f194e1d7e7e.png" Id="Rfecbfe6321464300" /></Relationships>
</file>