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938b446a7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848dd2bda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Torto,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1bf85c46e43ad" /><Relationship Type="http://schemas.openxmlformats.org/officeDocument/2006/relationships/numbering" Target="/word/numbering.xml" Id="R7d003f6fe1e14065" /><Relationship Type="http://schemas.openxmlformats.org/officeDocument/2006/relationships/settings" Target="/word/settings.xml" Id="R8b9d8105c51147bb" /><Relationship Type="http://schemas.openxmlformats.org/officeDocument/2006/relationships/image" Target="/word/media/f3d31306-fe2c-497d-96bc-58d20ca00a69.png" Id="R49e848dd2bda44dc" /></Relationships>
</file>