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a5cb98de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d108ac8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Vazao,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75962a30405f" /><Relationship Type="http://schemas.openxmlformats.org/officeDocument/2006/relationships/numbering" Target="/word/numbering.xml" Id="Rb77a1bb79db64f4d" /><Relationship Type="http://schemas.openxmlformats.org/officeDocument/2006/relationships/settings" Target="/word/settings.xml" Id="R79338de869734e78" /><Relationship Type="http://schemas.openxmlformats.org/officeDocument/2006/relationships/image" Target="/word/media/9b8841d0-112a-4345-bb91-d3de7c33ad6f.png" Id="R11b7d108ac854360" /></Relationships>
</file>