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9ede150bd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24ccadb5d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020388b1744c8" /><Relationship Type="http://schemas.openxmlformats.org/officeDocument/2006/relationships/numbering" Target="/word/numbering.xml" Id="Rdf1237eaee054d62" /><Relationship Type="http://schemas.openxmlformats.org/officeDocument/2006/relationships/settings" Target="/word/settings.xml" Id="Rd94c8e97063142d0" /><Relationship Type="http://schemas.openxmlformats.org/officeDocument/2006/relationships/image" Target="/word/media/689214e6-ccac-4832-80d0-b2463e030d78.png" Id="R70a24ccadb5d43fb" /></Relationships>
</file>