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7197248ae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ecf4da496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Valezim,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fb0c96b2d47e8" /><Relationship Type="http://schemas.openxmlformats.org/officeDocument/2006/relationships/numbering" Target="/word/numbering.xml" Id="Rfc5b44f951d0437f" /><Relationship Type="http://schemas.openxmlformats.org/officeDocument/2006/relationships/settings" Target="/word/settings.xml" Id="Re14cd943bf944ec5" /><Relationship Type="http://schemas.openxmlformats.org/officeDocument/2006/relationships/image" Target="/word/media/c5be2071-df88-4a06-b857-b21546370992.png" Id="R71cecf4da4964005" /></Relationships>
</file>