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80dfd2491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ddf38df4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Valhelhas,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88721c914632" /><Relationship Type="http://schemas.openxmlformats.org/officeDocument/2006/relationships/numbering" Target="/word/numbering.xml" Id="Re9392cac18e84f3f" /><Relationship Type="http://schemas.openxmlformats.org/officeDocument/2006/relationships/settings" Target="/word/settings.xml" Id="Ra38c1b4b3999463c" /><Relationship Type="http://schemas.openxmlformats.org/officeDocument/2006/relationships/image" Target="/word/media/ae6655e0-1153-4f92-845a-f403236db8f9.png" Id="R5d16ddf38df448d7" /></Relationships>
</file>