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18cb71841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1b2d4fc30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Valongo dos Azeites,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340e44708456b" /><Relationship Type="http://schemas.openxmlformats.org/officeDocument/2006/relationships/numbering" Target="/word/numbering.xml" Id="R54bf4700f4d64a82" /><Relationship Type="http://schemas.openxmlformats.org/officeDocument/2006/relationships/settings" Target="/word/settings.xml" Id="R5e34adbbefad4d39" /><Relationship Type="http://schemas.openxmlformats.org/officeDocument/2006/relationships/image" Target="/word/media/752f4a53-483c-4bd8-a5f9-0fdfa50606e0.png" Id="Reda1b2d4fc304bae" /></Relationships>
</file>