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22b585843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dd967e134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30fd9a781491a" /><Relationship Type="http://schemas.openxmlformats.org/officeDocument/2006/relationships/numbering" Target="/word/numbering.xml" Id="Rff563e21bdd54f7e" /><Relationship Type="http://schemas.openxmlformats.org/officeDocument/2006/relationships/settings" Target="/word/settings.xml" Id="Rc6d8657995704522" /><Relationship Type="http://schemas.openxmlformats.org/officeDocument/2006/relationships/image" Target="/word/media/2f4fdb3a-b4e7-4c3c-b42d-a8c491d57a1d.png" Id="Rb66dd967e1344724" /></Relationships>
</file>