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7b251a227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ba39ad3aa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Varejeira,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ae4e73a854509" /><Relationship Type="http://schemas.openxmlformats.org/officeDocument/2006/relationships/numbering" Target="/word/numbering.xml" Id="Rf5ce06920e374cf6" /><Relationship Type="http://schemas.openxmlformats.org/officeDocument/2006/relationships/settings" Target="/word/settings.xml" Id="R9ec59f3b0f06472b" /><Relationship Type="http://schemas.openxmlformats.org/officeDocument/2006/relationships/image" Target="/word/media/c0b06d4f-1a03-4fc2-bc59-f364d02e060a.png" Id="R201ba39ad3aa4e07" /></Relationships>
</file>