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9a6382b42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f43f88860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Vargem da Mao,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b2127b8064be0" /><Relationship Type="http://schemas.openxmlformats.org/officeDocument/2006/relationships/numbering" Target="/word/numbering.xml" Id="Rf61a38cc481e4fc3" /><Relationship Type="http://schemas.openxmlformats.org/officeDocument/2006/relationships/settings" Target="/word/settings.xml" Id="R70456cc5a8184480" /><Relationship Type="http://schemas.openxmlformats.org/officeDocument/2006/relationships/image" Target="/word/media/05f2174b-bc00-4ef6-8379-e9110fc196fa.png" Id="Re7af43f888604458" /></Relationships>
</file>