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ebf0b94a7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52875621d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Varzea Redonda,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f902a6ed14fba" /><Relationship Type="http://schemas.openxmlformats.org/officeDocument/2006/relationships/numbering" Target="/word/numbering.xml" Id="R83a990ad688d4bed" /><Relationship Type="http://schemas.openxmlformats.org/officeDocument/2006/relationships/settings" Target="/word/settings.xml" Id="R8458a48c60d84b78" /><Relationship Type="http://schemas.openxmlformats.org/officeDocument/2006/relationships/image" Target="/word/media/56a7be6d-80e1-44d0-8c0c-a88f4be56041.png" Id="R60352875621d483f" /></Relationships>
</file>