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ac6a49d64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3f0410ca1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Veade,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6b0406e984fcd" /><Relationship Type="http://schemas.openxmlformats.org/officeDocument/2006/relationships/numbering" Target="/word/numbering.xml" Id="R491cb578cd2c47de" /><Relationship Type="http://schemas.openxmlformats.org/officeDocument/2006/relationships/settings" Target="/word/settings.xml" Id="R2ccf15a44ecd496d" /><Relationship Type="http://schemas.openxmlformats.org/officeDocument/2006/relationships/image" Target="/word/media/c70d94fb-6d47-4518-87f4-cd1d9972523e.png" Id="R3e13f0410ca14447" /></Relationships>
</file>