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8579a22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97d93f9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414c135d41a3" /><Relationship Type="http://schemas.openxmlformats.org/officeDocument/2006/relationships/numbering" Target="/word/numbering.xml" Id="Rdb15c2e3bc0f4df1" /><Relationship Type="http://schemas.openxmlformats.org/officeDocument/2006/relationships/settings" Target="/word/settings.xml" Id="Rbe75a477591447da" /><Relationship Type="http://schemas.openxmlformats.org/officeDocument/2006/relationships/image" Target="/word/media/713de547-0f2a-443b-8424-8d91ad88cf06.png" Id="Ra1fd97d93f9f43ec" /></Relationships>
</file>