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12e593a07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f401136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a13af04543e5" /><Relationship Type="http://schemas.openxmlformats.org/officeDocument/2006/relationships/numbering" Target="/word/numbering.xml" Id="Rb72612389f704062" /><Relationship Type="http://schemas.openxmlformats.org/officeDocument/2006/relationships/settings" Target="/word/settings.xml" Id="R3a24cf8570b249a4" /><Relationship Type="http://schemas.openxmlformats.org/officeDocument/2006/relationships/image" Target="/word/media/4204fdc0-1ef1-4c1e-900e-3ba13bf92f95.png" Id="R659df40113624074" /></Relationships>
</file>