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769c6cf88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028d373e6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Verdelho,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16b8c819e43b6" /><Relationship Type="http://schemas.openxmlformats.org/officeDocument/2006/relationships/numbering" Target="/word/numbering.xml" Id="Rd3739a628b604809" /><Relationship Type="http://schemas.openxmlformats.org/officeDocument/2006/relationships/settings" Target="/word/settings.xml" Id="R7809ac8baf2d4417" /><Relationship Type="http://schemas.openxmlformats.org/officeDocument/2006/relationships/image" Target="/word/media/3eee3097-1c6f-47de-bceb-75a19b04cbe8.png" Id="Rc40028d373e64894" /></Relationships>
</file>